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AB53AB">
        <w:rPr>
          <w:b/>
          <w:sz w:val="28"/>
          <w:szCs w:val="28"/>
          <w:lang w:val="es-ES"/>
        </w:rPr>
        <w:t>7 DE MARZO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</w:t>
      </w:r>
      <w:r w:rsidR="00AB53AB">
        <w:rPr>
          <w:b/>
          <w:sz w:val="28"/>
          <w:szCs w:val="28"/>
          <w:lang w:val="es-ES"/>
        </w:rPr>
        <w:t>L</w:t>
      </w:r>
      <w:r w:rsidRPr="00570139">
        <w:rPr>
          <w:b/>
          <w:sz w:val="28"/>
          <w:szCs w:val="28"/>
          <w:lang w:val="es-ES"/>
        </w:rPr>
        <w:t xml:space="preserve">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12795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562"/>
        <w:gridCol w:w="1431"/>
        <w:gridCol w:w="5027"/>
        <w:gridCol w:w="4497"/>
        <w:gridCol w:w="1278"/>
      </w:tblGrid>
      <w:tr w:rsidR="00047B45" w:rsidTr="00A565EB">
        <w:tc>
          <w:tcPr>
            <w:tcW w:w="562" w:type="dxa"/>
            <w:shd w:val="clear" w:color="auto" w:fill="B6DDE8" w:themeFill="accent5" w:themeFillTint="66"/>
          </w:tcPr>
          <w:p w:rsidR="00047B45" w:rsidRPr="00F0102C" w:rsidRDefault="007A1C0C" w:rsidP="00570139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″</w:t>
            </w:r>
            <w:r w:rsidR="00E361CC"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31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027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497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78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106367" w:rsidRPr="00F0102C" w:rsidTr="00A565EB">
        <w:tc>
          <w:tcPr>
            <w:tcW w:w="562" w:type="dxa"/>
            <w:shd w:val="clear" w:color="auto" w:fill="auto"/>
          </w:tcPr>
          <w:p w:rsidR="00106367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106367" w:rsidRDefault="00106367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22/02/2019</w:t>
            </w:r>
          </w:p>
        </w:tc>
        <w:tc>
          <w:tcPr>
            <w:tcW w:w="5027" w:type="dxa"/>
            <w:shd w:val="clear" w:color="auto" w:fill="auto"/>
          </w:tcPr>
          <w:p w:rsidR="00106367" w:rsidRDefault="00106367" w:rsidP="00FE51D5">
            <w:pPr>
              <w:rPr>
                <w:lang w:val="es-ES"/>
              </w:rPr>
            </w:pPr>
            <w:r>
              <w:rPr>
                <w:lang w:val="es-ES"/>
              </w:rPr>
              <w:t>FAMILIA MIRANDA ORTIZ</w:t>
            </w:r>
            <w:r w:rsidR="007F4264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106367" w:rsidRDefault="003F0C83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</w:t>
            </w:r>
            <w:r w:rsidR="00106367">
              <w:rPr>
                <w:sz w:val="20"/>
                <w:szCs w:val="20"/>
                <w:lang w:val="es-ES"/>
              </w:rPr>
              <w:t xml:space="preserve"> LUZ ELECTRICA EN LA CASA</w:t>
            </w:r>
            <w:r w:rsidR="005D7205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278" w:type="dxa"/>
            <w:shd w:val="clear" w:color="auto" w:fill="auto"/>
          </w:tcPr>
          <w:p w:rsidR="00106367" w:rsidRDefault="0010636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06367" w:rsidRPr="00F0102C" w:rsidTr="00A565EB">
        <w:tc>
          <w:tcPr>
            <w:tcW w:w="562" w:type="dxa"/>
            <w:shd w:val="clear" w:color="auto" w:fill="auto"/>
          </w:tcPr>
          <w:p w:rsidR="00106367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31" w:type="dxa"/>
            <w:shd w:val="clear" w:color="auto" w:fill="auto"/>
          </w:tcPr>
          <w:p w:rsidR="00106367" w:rsidRDefault="00106367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22/02/2019</w:t>
            </w:r>
          </w:p>
        </w:tc>
        <w:tc>
          <w:tcPr>
            <w:tcW w:w="5027" w:type="dxa"/>
            <w:shd w:val="clear" w:color="auto" w:fill="auto"/>
          </w:tcPr>
          <w:p w:rsidR="00106367" w:rsidRDefault="005D7205" w:rsidP="00FE51D5">
            <w:pPr>
              <w:rPr>
                <w:lang w:val="es-ES"/>
              </w:rPr>
            </w:pPr>
            <w:r>
              <w:rPr>
                <w:lang w:val="es-ES"/>
              </w:rPr>
              <w:t>MARIO ANTONIO GIL RAUDA</w:t>
            </w:r>
            <w:r w:rsidR="007F4264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106367" w:rsidRDefault="005D7205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PARA LA VELA DE SARAI LISSETH PINEDA ESCOBAR.</w:t>
            </w:r>
          </w:p>
        </w:tc>
        <w:tc>
          <w:tcPr>
            <w:tcW w:w="1278" w:type="dxa"/>
            <w:shd w:val="clear" w:color="auto" w:fill="auto"/>
          </w:tcPr>
          <w:p w:rsidR="00106367" w:rsidRDefault="005D7205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D7205" w:rsidRPr="00F0102C" w:rsidTr="00A565EB">
        <w:tc>
          <w:tcPr>
            <w:tcW w:w="562" w:type="dxa"/>
            <w:shd w:val="clear" w:color="auto" w:fill="auto"/>
          </w:tcPr>
          <w:p w:rsidR="005D7205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31" w:type="dxa"/>
            <w:shd w:val="clear" w:color="auto" w:fill="auto"/>
          </w:tcPr>
          <w:p w:rsidR="005D7205" w:rsidRDefault="005D7205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27/02/2019</w:t>
            </w:r>
          </w:p>
        </w:tc>
        <w:tc>
          <w:tcPr>
            <w:tcW w:w="5027" w:type="dxa"/>
            <w:shd w:val="clear" w:color="auto" w:fill="auto"/>
          </w:tcPr>
          <w:p w:rsidR="005D7205" w:rsidRDefault="005D7205" w:rsidP="00FE51D5">
            <w:pPr>
              <w:rPr>
                <w:lang w:val="es-ES"/>
              </w:rPr>
            </w:pPr>
            <w:r>
              <w:rPr>
                <w:lang w:val="es-ES"/>
              </w:rPr>
              <w:t>DIRECTIVA DEL MINISTERIO ERMITA RODEO CONCEPCION</w:t>
            </w:r>
            <w:r w:rsidR="007F4264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5D7205" w:rsidRDefault="003F0C83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</w:t>
            </w:r>
            <w:r w:rsidR="005D7205">
              <w:rPr>
                <w:sz w:val="20"/>
                <w:szCs w:val="20"/>
                <w:lang w:val="es-ES"/>
              </w:rPr>
              <w:t xml:space="preserve"> UN MURO PERIMENTAL </w:t>
            </w:r>
          </w:p>
        </w:tc>
        <w:tc>
          <w:tcPr>
            <w:tcW w:w="1278" w:type="dxa"/>
            <w:shd w:val="clear" w:color="auto" w:fill="auto"/>
          </w:tcPr>
          <w:p w:rsidR="005D7205" w:rsidRDefault="005D7205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D7205" w:rsidRPr="00F0102C" w:rsidTr="00A565EB">
        <w:tc>
          <w:tcPr>
            <w:tcW w:w="562" w:type="dxa"/>
            <w:shd w:val="clear" w:color="auto" w:fill="auto"/>
          </w:tcPr>
          <w:p w:rsidR="005D7205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5D7205" w:rsidRDefault="005D7205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27/02/2019</w:t>
            </w:r>
          </w:p>
        </w:tc>
        <w:tc>
          <w:tcPr>
            <w:tcW w:w="5027" w:type="dxa"/>
            <w:shd w:val="clear" w:color="auto" w:fill="auto"/>
          </w:tcPr>
          <w:p w:rsidR="005D7205" w:rsidRDefault="005D7205" w:rsidP="00FE51D5">
            <w:pPr>
              <w:rPr>
                <w:lang w:val="es-ES"/>
              </w:rPr>
            </w:pPr>
            <w:r>
              <w:rPr>
                <w:lang w:val="es-ES"/>
              </w:rPr>
              <w:t>DIRECTIVA DEL MINISTERIO ERMITA RODEO CONCEPCION</w:t>
            </w:r>
            <w:r w:rsidR="007F4264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5D7205" w:rsidRDefault="003F0C83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</w:t>
            </w:r>
            <w:r w:rsidR="005D7205">
              <w:rPr>
                <w:sz w:val="20"/>
                <w:szCs w:val="20"/>
                <w:lang w:val="es-ES"/>
              </w:rPr>
              <w:t xml:space="preserve"> 15 BOLSAS DE CEMENTO PARA LA CONSTRUCCION</w:t>
            </w:r>
            <w:r w:rsidR="008F4B0D">
              <w:rPr>
                <w:sz w:val="20"/>
                <w:szCs w:val="20"/>
                <w:lang w:val="es-ES"/>
              </w:rPr>
              <w:t xml:space="preserve"> DE UNA BODEGA.</w:t>
            </w:r>
          </w:p>
        </w:tc>
        <w:tc>
          <w:tcPr>
            <w:tcW w:w="1278" w:type="dxa"/>
            <w:shd w:val="clear" w:color="auto" w:fill="auto"/>
          </w:tcPr>
          <w:p w:rsidR="005D7205" w:rsidRDefault="008F4B0D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6090" w:rsidRPr="00F0102C" w:rsidTr="00A565EB">
        <w:tc>
          <w:tcPr>
            <w:tcW w:w="562" w:type="dxa"/>
            <w:shd w:val="clear" w:color="auto" w:fill="auto"/>
          </w:tcPr>
          <w:p w:rsidR="00FC6090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31" w:type="dxa"/>
            <w:shd w:val="clear" w:color="auto" w:fill="auto"/>
          </w:tcPr>
          <w:p w:rsidR="00FC6090" w:rsidRDefault="00AB53AB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01/03/2019</w:t>
            </w:r>
          </w:p>
        </w:tc>
        <w:tc>
          <w:tcPr>
            <w:tcW w:w="5027" w:type="dxa"/>
            <w:shd w:val="clear" w:color="auto" w:fill="auto"/>
          </w:tcPr>
          <w:p w:rsidR="00FC6090" w:rsidRDefault="00AB53AB" w:rsidP="00FE51D5">
            <w:pPr>
              <w:rPr>
                <w:lang w:val="es-ES"/>
              </w:rPr>
            </w:pPr>
            <w:r>
              <w:rPr>
                <w:lang w:val="es-ES"/>
              </w:rPr>
              <w:t>JUNTA DIRECTIVA DE LA LOTIFICACION LA GRANJA</w:t>
            </w:r>
            <w:r w:rsidR="00674DC2">
              <w:rPr>
                <w:lang w:val="es-ES"/>
              </w:rPr>
              <w:t xml:space="preserve">: </w:t>
            </w:r>
            <w:r w:rsidR="00A65E74">
              <w:rPr>
                <w:lang w:val="es-ES"/>
              </w:rPr>
              <w:t>PROYECTOS</w:t>
            </w:r>
          </w:p>
        </w:tc>
        <w:tc>
          <w:tcPr>
            <w:tcW w:w="4497" w:type="dxa"/>
            <w:shd w:val="clear" w:color="auto" w:fill="auto"/>
          </w:tcPr>
          <w:p w:rsidR="00FC6090" w:rsidRDefault="00AB53AB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RECARPETEO DE LA CALLE PRINCIPAL</w:t>
            </w:r>
          </w:p>
          <w:p w:rsidR="00AB53AB" w:rsidRDefault="00106367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DE ACCESO A SU COMUNIDAD.</w:t>
            </w:r>
          </w:p>
        </w:tc>
        <w:tc>
          <w:tcPr>
            <w:tcW w:w="1278" w:type="dxa"/>
            <w:shd w:val="clear" w:color="auto" w:fill="auto"/>
          </w:tcPr>
          <w:p w:rsidR="00FC6090" w:rsidRDefault="00FC6090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6090" w:rsidRPr="00F0102C" w:rsidTr="00A565EB">
        <w:tc>
          <w:tcPr>
            <w:tcW w:w="562" w:type="dxa"/>
            <w:shd w:val="clear" w:color="auto" w:fill="auto"/>
          </w:tcPr>
          <w:p w:rsidR="00FC6090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31" w:type="dxa"/>
            <w:shd w:val="clear" w:color="auto" w:fill="auto"/>
          </w:tcPr>
          <w:p w:rsidR="00FC6090" w:rsidRDefault="00106367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01/03/2019</w:t>
            </w:r>
          </w:p>
        </w:tc>
        <w:tc>
          <w:tcPr>
            <w:tcW w:w="5027" w:type="dxa"/>
            <w:shd w:val="clear" w:color="auto" w:fill="auto"/>
          </w:tcPr>
          <w:p w:rsidR="00FC6090" w:rsidRDefault="00106367" w:rsidP="00FE51D5">
            <w:pPr>
              <w:rPr>
                <w:lang w:val="es-ES"/>
              </w:rPr>
            </w:pPr>
            <w:r>
              <w:rPr>
                <w:lang w:val="es-ES"/>
              </w:rPr>
              <w:t>JUNTA DIRECTIVA DE LA LOTIFICACION LA GRANJA</w:t>
            </w:r>
            <w:r w:rsidR="00A65E74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AF2AB5" w:rsidRDefault="00106367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LA PAVIMENTACION DE LOS PASAJES PRINCIPALES.</w:t>
            </w:r>
          </w:p>
        </w:tc>
        <w:tc>
          <w:tcPr>
            <w:tcW w:w="1278" w:type="dxa"/>
            <w:shd w:val="clear" w:color="auto" w:fill="auto"/>
          </w:tcPr>
          <w:p w:rsidR="00FC6090" w:rsidRDefault="00AF2AB5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31" w:type="dxa"/>
            <w:shd w:val="clear" w:color="auto" w:fill="auto"/>
          </w:tcPr>
          <w:p w:rsidR="00D12448" w:rsidRPr="00CF20A5" w:rsidRDefault="008F4B0D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01/03/2019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8F4B0D" w:rsidP="00FE51D5">
            <w:pPr>
              <w:rPr>
                <w:lang w:val="es-ES"/>
              </w:rPr>
            </w:pPr>
            <w:r>
              <w:rPr>
                <w:lang w:val="es-ES"/>
              </w:rPr>
              <w:t>ESCUELA DE TAEKWON-DO TRADICIONAL DE SAN PEDRO PERULAPAN E ISTAGUA</w:t>
            </w:r>
            <w:r w:rsidR="00A65E74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3F0C83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</w:t>
            </w:r>
            <w:r w:rsidR="008F4B0D">
              <w:rPr>
                <w:sz w:val="20"/>
                <w:szCs w:val="20"/>
                <w:lang w:val="es-ES"/>
              </w:rPr>
              <w:t xml:space="preserve"> 17 UNIFORMEN PARA ALUMNOS DE EL CAMPANARIO Y ISTAGUA</w:t>
            </w:r>
            <w:r w:rsidR="00832F06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594A53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2616A7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31" w:type="dxa"/>
            <w:shd w:val="clear" w:color="auto" w:fill="auto"/>
          </w:tcPr>
          <w:p w:rsidR="00C11777" w:rsidRPr="00CF20A5" w:rsidRDefault="00832F06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01/03/2019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832F06" w:rsidP="00493DC7">
            <w:pPr>
              <w:rPr>
                <w:lang w:val="es-ES"/>
              </w:rPr>
            </w:pPr>
            <w:r>
              <w:rPr>
                <w:lang w:val="es-ES"/>
              </w:rPr>
              <w:t>VICENTE LOPEZ LOPEZ</w:t>
            </w:r>
            <w:r w:rsidR="00A65E74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3F0C83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</w:t>
            </w:r>
            <w:r w:rsidR="00832F06">
              <w:rPr>
                <w:sz w:val="20"/>
                <w:szCs w:val="20"/>
                <w:lang w:val="es-ES"/>
              </w:rPr>
              <w:t xml:space="preserve"> LUZ ELECTRICA EN LA CASA.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3844BF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31" w:type="dxa"/>
            <w:shd w:val="clear" w:color="auto" w:fill="auto"/>
          </w:tcPr>
          <w:p w:rsidR="00A565EB" w:rsidRDefault="00832F06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01/03/2019</w:t>
            </w:r>
          </w:p>
        </w:tc>
        <w:tc>
          <w:tcPr>
            <w:tcW w:w="5027" w:type="dxa"/>
            <w:shd w:val="clear" w:color="auto" w:fill="auto"/>
          </w:tcPr>
          <w:p w:rsidR="003844BF" w:rsidRDefault="00832F06" w:rsidP="00A565EB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C.E</w:t>
            </w:r>
            <w:r w:rsidR="00CA298B">
              <w:rPr>
                <w:lang w:val="es-ES"/>
              </w:rPr>
              <w:t>.</w:t>
            </w:r>
            <w:r>
              <w:rPr>
                <w:lang w:val="es-ES"/>
              </w:rPr>
              <w:t xml:space="preserve"> CANTON EL LIMON</w:t>
            </w:r>
            <w:r w:rsidR="00A65E74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A565EB" w:rsidRDefault="003F0C83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</w:t>
            </w:r>
            <w:r w:rsidR="00832F06">
              <w:rPr>
                <w:sz w:val="20"/>
                <w:szCs w:val="20"/>
                <w:lang w:val="es-ES"/>
              </w:rPr>
              <w:t xml:space="preserve"> 4 CUBETAS DE PINTURA PARA PINTAR LA ESCUELA</w:t>
            </w:r>
          </w:p>
        </w:tc>
        <w:tc>
          <w:tcPr>
            <w:tcW w:w="1278" w:type="dxa"/>
            <w:shd w:val="clear" w:color="auto" w:fill="auto"/>
          </w:tcPr>
          <w:p w:rsidR="00A565EB" w:rsidRDefault="003844BF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4507D9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04/03/2019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4507D9" w:rsidP="00A565EB">
            <w:pPr>
              <w:rPr>
                <w:lang w:val="es-ES"/>
              </w:rPr>
            </w:pPr>
            <w:r>
              <w:rPr>
                <w:lang w:val="es-ES"/>
              </w:rPr>
              <w:t>P.N.C SUBD SAN PEDRO PERULAPAN</w:t>
            </w:r>
            <w:r w:rsidR="00A65E74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A565EB" w:rsidRDefault="003F0C83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</w:t>
            </w:r>
            <w:r w:rsidR="006E4AD6">
              <w:rPr>
                <w:sz w:val="20"/>
                <w:szCs w:val="20"/>
                <w:lang w:val="es-ES"/>
              </w:rPr>
              <w:t xml:space="preserve"> UN TONER PARA FOTOCOPIADORAS</w:t>
            </w:r>
          </w:p>
          <w:p w:rsidR="006E4AD6" w:rsidRPr="00F0102C" w:rsidRDefault="006E4AD6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MULTIFUNCIONAL MARCA BROTHER.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3844BF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6E4AD6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04/03/2019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6E4AD6" w:rsidP="00A565EB">
            <w:pPr>
              <w:rPr>
                <w:lang w:val="es-ES"/>
              </w:rPr>
            </w:pPr>
            <w:r>
              <w:rPr>
                <w:lang w:val="es-ES"/>
              </w:rPr>
              <w:t>MIRNA ELIZABETH MORALES DE LOPEZ</w:t>
            </w:r>
            <w:r w:rsidR="00A65E74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6E4AD6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</w:t>
            </w:r>
            <w:r w:rsidR="003F0C83">
              <w:rPr>
                <w:sz w:val="20"/>
                <w:szCs w:val="20"/>
                <w:lang w:val="es-ES"/>
              </w:rPr>
              <w:t>A</w:t>
            </w:r>
            <w:r>
              <w:rPr>
                <w:sz w:val="20"/>
                <w:szCs w:val="20"/>
                <w:lang w:val="es-ES"/>
              </w:rPr>
              <w:t xml:space="preserve"> 50 REFRIGERIO PARA UN ENCUENTRO DEPORTIVO</w:t>
            </w:r>
            <w:r w:rsidR="003F0C83">
              <w:rPr>
                <w:sz w:val="20"/>
                <w:szCs w:val="20"/>
                <w:lang w:val="es-ES"/>
              </w:rPr>
              <w:t xml:space="preserve"> EN HONOR A LAS FIESTAS PATRONALESCANTON LA ESPERANZA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606D96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31" w:type="dxa"/>
            <w:shd w:val="clear" w:color="auto" w:fill="auto"/>
          </w:tcPr>
          <w:p w:rsidR="00A565EB" w:rsidRDefault="003F0C83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05/03/2019</w:t>
            </w:r>
          </w:p>
        </w:tc>
        <w:tc>
          <w:tcPr>
            <w:tcW w:w="5027" w:type="dxa"/>
            <w:shd w:val="clear" w:color="auto" w:fill="auto"/>
          </w:tcPr>
          <w:p w:rsidR="00A565EB" w:rsidRDefault="003F0C83" w:rsidP="00A565EB">
            <w:pPr>
              <w:rPr>
                <w:lang w:val="es-ES"/>
              </w:rPr>
            </w:pPr>
            <w:r>
              <w:rPr>
                <w:lang w:val="es-ES"/>
              </w:rPr>
              <w:t>JUNTA DIRECTIVA BENDICION DE DIOS</w:t>
            </w:r>
            <w:r w:rsidR="00A65E74">
              <w:rPr>
                <w:lang w:val="es-ES"/>
              </w:rPr>
              <w:t>: CATASTRO</w:t>
            </w:r>
          </w:p>
        </w:tc>
        <w:tc>
          <w:tcPr>
            <w:tcW w:w="4497" w:type="dxa"/>
            <w:shd w:val="clear" w:color="auto" w:fill="auto"/>
          </w:tcPr>
          <w:p w:rsidR="00A565EB" w:rsidRDefault="003F0C83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TUBERIA PARA AGUA POTABLE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606D96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3F0C83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05/03/2019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3F0C83" w:rsidP="00A565EB">
            <w:pPr>
              <w:rPr>
                <w:lang w:val="es-ES"/>
              </w:rPr>
            </w:pPr>
            <w:r>
              <w:rPr>
                <w:lang w:val="es-ES"/>
              </w:rPr>
              <w:t>RAUL ANTONIO BARRERA</w:t>
            </w:r>
            <w:r w:rsidR="00A65E74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3F0C83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PARA</w:t>
            </w:r>
            <w:r w:rsidR="00D064EC">
              <w:rPr>
                <w:sz w:val="20"/>
                <w:szCs w:val="20"/>
                <w:lang w:val="es-ES"/>
              </w:rPr>
              <w:t xml:space="preserve"> LA VELA DE JUAN ANTONIO BARRERA AMAYA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606D96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D064EC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05/03/2019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620488" w:rsidP="00ED40AE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="00D064EC">
              <w:rPr>
                <w:lang w:val="es-ES"/>
              </w:rPr>
              <w:t>RAUL ANTONIO BARRERA</w:t>
            </w:r>
            <w:r w:rsidR="00A65E74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620488" w:rsidP="00ED40A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</w:t>
            </w:r>
            <w:r w:rsidR="00D064EC">
              <w:rPr>
                <w:sz w:val="20"/>
                <w:szCs w:val="20"/>
                <w:lang w:val="es-ES"/>
              </w:rPr>
              <w:t>SOLICITA ATAUD PARA LA VELA DE JUAN ANTONIO BARRERA AMAYA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CF38F4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REVISRA</w:t>
            </w:r>
          </w:p>
        </w:tc>
      </w:tr>
      <w:tr w:rsidR="00DF1D34" w:rsidRPr="00F0102C" w:rsidTr="00A565EB">
        <w:tc>
          <w:tcPr>
            <w:tcW w:w="562" w:type="dxa"/>
            <w:shd w:val="clear" w:color="auto" w:fill="auto"/>
          </w:tcPr>
          <w:p w:rsidR="00DF1D34" w:rsidRPr="00F0102C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31" w:type="dxa"/>
            <w:shd w:val="clear" w:color="auto" w:fill="auto"/>
          </w:tcPr>
          <w:p w:rsidR="00DF1D34" w:rsidRDefault="00B54EFA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DF1D34" w:rsidRDefault="00B54EFA" w:rsidP="00A565EB">
            <w:pPr>
              <w:rPr>
                <w:lang w:val="es-ES"/>
              </w:rPr>
            </w:pPr>
            <w:r>
              <w:rPr>
                <w:lang w:val="es-ES"/>
              </w:rPr>
              <w:t>DIRECTIVA DEL CANTON EL CARMEN</w:t>
            </w:r>
            <w:r w:rsidR="00577BBC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DF1D34" w:rsidRDefault="00B54EFA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PAVIMENTACION  EN LA VIA PRINCIPAL DE LA COMUNIDAD</w:t>
            </w:r>
          </w:p>
        </w:tc>
        <w:tc>
          <w:tcPr>
            <w:tcW w:w="1278" w:type="dxa"/>
            <w:shd w:val="clear" w:color="auto" w:fill="auto"/>
          </w:tcPr>
          <w:p w:rsidR="00DF1D34" w:rsidRDefault="00B54EFA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</w:t>
            </w:r>
          </w:p>
        </w:tc>
        <w:tc>
          <w:tcPr>
            <w:tcW w:w="1431" w:type="dxa"/>
            <w:shd w:val="clear" w:color="auto" w:fill="auto"/>
          </w:tcPr>
          <w:p w:rsidR="00A565EB" w:rsidRDefault="00B54EFA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A565EB" w:rsidRDefault="00B54EFA" w:rsidP="00A565EB">
            <w:pPr>
              <w:rPr>
                <w:lang w:val="es-ES"/>
              </w:rPr>
            </w:pPr>
            <w:r>
              <w:rPr>
                <w:lang w:val="es-ES"/>
              </w:rPr>
              <w:t>MIGUEL ANGEL LOPEZ GARCIA</w:t>
            </w:r>
            <w:r w:rsidR="00577BBC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33422B" w:rsidRDefault="00B54EFA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 ROLLO DE TELA METALICA PARA UTILIZAR EN LA CANCHA</w:t>
            </w:r>
            <w:r w:rsidR="001646B3">
              <w:rPr>
                <w:sz w:val="20"/>
                <w:szCs w:val="20"/>
                <w:lang w:val="es-ES"/>
              </w:rPr>
              <w:t xml:space="preserve"> DE FUTBOL RAPIDO, EN EL CANTON LA LOMA  SECTOR LA BOLSA.</w:t>
            </w:r>
          </w:p>
        </w:tc>
        <w:tc>
          <w:tcPr>
            <w:tcW w:w="1278" w:type="dxa"/>
            <w:shd w:val="clear" w:color="auto" w:fill="auto"/>
          </w:tcPr>
          <w:p w:rsidR="00A565EB" w:rsidRDefault="0033422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B394A" w:rsidRPr="00F0102C" w:rsidTr="00A565EB">
        <w:tc>
          <w:tcPr>
            <w:tcW w:w="562" w:type="dxa"/>
            <w:shd w:val="clear" w:color="auto" w:fill="auto"/>
          </w:tcPr>
          <w:p w:rsidR="005B394A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31" w:type="dxa"/>
            <w:shd w:val="clear" w:color="auto" w:fill="auto"/>
          </w:tcPr>
          <w:p w:rsidR="005B394A" w:rsidRDefault="001646B3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5B394A" w:rsidRDefault="001646B3" w:rsidP="00A565EB">
            <w:pPr>
              <w:rPr>
                <w:lang w:val="es-ES"/>
              </w:rPr>
            </w:pPr>
            <w:r>
              <w:rPr>
                <w:lang w:val="es-ES"/>
              </w:rPr>
              <w:t>JOSE ALFREDO SANCHEZ RIVAS</w:t>
            </w:r>
            <w:r w:rsidR="00577BBC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5B394A" w:rsidRDefault="001646B3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40 REFRIGERIOS</w:t>
            </w:r>
          </w:p>
        </w:tc>
        <w:tc>
          <w:tcPr>
            <w:tcW w:w="1278" w:type="dxa"/>
            <w:shd w:val="clear" w:color="auto" w:fill="auto"/>
          </w:tcPr>
          <w:p w:rsidR="005B394A" w:rsidRDefault="00183C2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431" w:type="dxa"/>
            <w:shd w:val="clear" w:color="auto" w:fill="auto"/>
          </w:tcPr>
          <w:p w:rsidR="00A565EB" w:rsidRDefault="001646B3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A565EB" w:rsidRDefault="001646B3" w:rsidP="00A565EB">
            <w:pPr>
              <w:rPr>
                <w:lang w:val="es-ES"/>
              </w:rPr>
            </w:pPr>
            <w:r>
              <w:rPr>
                <w:lang w:val="es-ES"/>
              </w:rPr>
              <w:t>DIRECTIVA LINEA FERREA,SECTOR KM 22</w:t>
            </w:r>
            <w:r w:rsidR="00577BBC">
              <w:rPr>
                <w:lang w:val="es-ES"/>
              </w:rPr>
              <w:t>: CATASTRO</w:t>
            </w:r>
          </w:p>
        </w:tc>
        <w:tc>
          <w:tcPr>
            <w:tcW w:w="4497" w:type="dxa"/>
            <w:shd w:val="clear" w:color="auto" w:fill="auto"/>
          </w:tcPr>
          <w:p w:rsidR="00A565EB" w:rsidRDefault="001646B3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COMPRA DE MATERIAL PARA INSTALAR AGUA POTABLE.</w:t>
            </w:r>
          </w:p>
        </w:tc>
        <w:tc>
          <w:tcPr>
            <w:tcW w:w="1278" w:type="dxa"/>
            <w:shd w:val="clear" w:color="auto" w:fill="auto"/>
          </w:tcPr>
          <w:p w:rsidR="00A565EB" w:rsidRDefault="00B242F6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7F1AB9" w:rsidRPr="00F0102C" w:rsidTr="00A565EB">
        <w:tc>
          <w:tcPr>
            <w:tcW w:w="562" w:type="dxa"/>
            <w:shd w:val="clear" w:color="auto" w:fill="auto"/>
          </w:tcPr>
          <w:p w:rsidR="007F1AB9" w:rsidRDefault="007F1AB9" w:rsidP="007F1AB9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</w:t>
            </w:r>
          </w:p>
        </w:tc>
        <w:tc>
          <w:tcPr>
            <w:tcW w:w="1431" w:type="dxa"/>
            <w:shd w:val="clear" w:color="auto" w:fill="auto"/>
          </w:tcPr>
          <w:p w:rsidR="007F1AB9" w:rsidRDefault="007F1AB9" w:rsidP="007F1AB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7F1AB9" w:rsidRDefault="007F1AB9" w:rsidP="007F1AB9">
            <w:pPr>
              <w:rPr>
                <w:lang w:val="es-ES"/>
              </w:rPr>
            </w:pPr>
            <w:r>
              <w:rPr>
                <w:lang w:val="es-ES"/>
              </w:rPr>
              <w:t>JOVENES ACTIVOS MARCANDO LA DIFERENCIA RODEO ZONA #2</w:t>
            </w:r>
            <w:r w:rsidR="00577BBC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7F1AB9" w:rsidRDefault="007F1AB9" w:rsidP="007F1AB9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$300.00 PARA PAGO DE DISCOMOVIL PARA PODER REALIZAR UNA NOCHE BAILABLE EL SABADO 16/03/2019 EN EL MARCO DE LAS FIESTAS PATRONALES</w:t>
            </w:r>
          </w:p>
        </w:tc>
        <w:tc>
          <w:tcPr>
            <w:tcW w:w="1278" w:type="dxa"/>
            <w:shd w:val="clear" w:color="auto" w:fill="auto"/>
          </w:tcPr>
          <w:p w:rsidR="007F1AB9" w:rsidRDefault="007F1AB9" w:rsidP="007F1AB9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7F1AB9" w:rsidRPr="00F0102C" w:rsidTr="00A565EB">
        <w:tc>
          <w:tcPr>
            <w:tcW w:w="562" w:type="dxa"/>
            <w:shd w:val="clear" w:color="auto" w:fill="auto"/>
          </w:tcPr>
          <w:p w:rsidR="007F1AB9" w:rsidRDefault="007F1AB9" w:rsidP="007F1AB9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20</w:t>
            </w:r>
          </w:p>
        </w:tc>
        <w:tc>
          <w:tcPr>
            <w:tcW w:w="1431" w:type="dxa"/>
            <w:shd w:val="clear" w:color="auto" w:fill="auto"/>
          </w:tcPr>
          <w:p w:rsidR="007F1AB9" w:rsidRDefault="007F1AB9" w:rsidP="007F1AB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7F1AB9" w:rsidRDefault="007F1AB9" w:rsidP="007F1AB9">
            <w:pPr>
              <w:rPr>
                <w:lang w:val="es-ES"/>
              </w:rPr>
            </w:pPr>
            <w:r>
              <w:rPr>
                <w:lang w:val="es-ES"/>
              </w:rPr>
              <w:t>DIRECTIVA CANTÓN</w:t>
            </w:r>
            <w:r w:rsidR="006A6CA7">
              <w:rPr>
                <w:lang w:val="es-ES"/>
              </w:rPr>
              <w:t xml:space="preserve"> LA CRUZ, SECTOR CALLE PASUNTEO: CATASTRO</w:t>
            </w:r>
          </w:p>
        </w:tc>
        <w:tc>
          <w:tcPr>
            <w:tcW w:w="4497" w:type="dxa"/>
            <w:shd w:val="clear" w:color="auto" w:fill="auto"/>
          </w:tcPr>
          <w:p w:rsidR="007F1AB9" w:rsidRDefault="00D10670" w:rsidP="007F1AB9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3 LAMPARAS PARA ILUMINAR LA ZONA PORQUE HAY PERSONAS QUE APROVECHAN LA OSCURIDAD PARA DELINQUIR.</w:t>
            </w:r>
          </w:p>
        </w:tc>
        <w:tc>
          <w:tcPr>
            <w:tcW w:w="1278" w:type="dxa"/>
            <w:shd w:val="clear" w:color="auto" w:fill="auto"/>
          </w:tcPr>
          <w:p w:rsidR="007F1AB9" w:rsidRDefault="007F1AB9" w:rsidP="007F1AB9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C2355" w:rsidRPr="00F0102C" w:rsidTr="00A565EB">
        <w:tc>
          <w:tcPr>
            <w:tcW w:w="562" w:type="dxa"/>
            <w:shd w:val="clear" w:color="auto" w:fill="auto"/>
          </w:tcPr>
          <w:p w:rsidR="00DC2355" w:rsidRDefault="00DC2355" w:rsidP="007F1AB9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31" w:type="dxa"/>
            <w:shd w:val="clear" w:color="auto" w:fill="auto"/>
          </w:tcPr>
          <w:p w:rsidR="00DC2355" w:rsidRDefault="00DC2355" w:rsidP="007F1AB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DC2355" w:rsidRDefault="00DC2355" w:rsidP="007F1AB9">
            <w:pPr>
              <w:rPr>
                <w:lang w:val="es-ES"/>
              </w:rPr>
            </w:pPr>
            <w:r>
              <w:rPr>
                <w:lang w:val="es-ES"/>
              </w:rPr>
              <w:t>COMPELJO EDUCATIVO GENERAL FRANCISCO MENENDEZ</w:t>
            </w:r>
            <w:r w:rsidR="006A6CA7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DC2355" w:rsidRDefault="00DC2355" w:rsidP="007F1AB9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 $180.00 PAR ACOMPRAR POLLO, PAN DE CAJA Y 10 FARDOS DE SALVACOLA PEQUEÑA Y EL PRESTAMO DE CANOPIES PARA EL 15/03/2019 PARA CELEBRACIÓN DE 50 AÑOS DE LABOR DOCENTE DEL PROFESOR PEDRO ANTONIO JOVEL</w:t>
            </w:r>
          </w:p>
        </w:tc>
        <w:tc>
          <w:tcPr>
            <w:tcW w:w="1278" w:type="dxa"/>
            <w:shd w:val="clear" w:color="auto" w:fill="auto"/>
          </w:tcPr>
          <w:p w:rsidR="00DC2355" w:rsidRDefault="00DC2355" w:rsidP="007F1AB9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876F71" w:rsidRPr="00F0102C" w:rsidTr="00A565EB">
        <w:tc>
          <w:tcPr>
            <w:tcW w:w="562" w:type="dxa"/>
            <w:shd w:val="clear" w:color="auto" w:fill="auto"/>
          </w:tcPr>
          <w:p w:rsidR="00876F71" w:rsidRDefault="00876F71" w:rsidP="00876F7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</w:t>
            </w:r>
          </w:p>
        </w:tc>
        <w:tc>
          <w:tcPr>
            <w:tcW w:w="1431" w:type="dxa"/>
            <w:shd w:val="clear" w:color="auto" w:fill="auto"/>
          </w:tcPr>
          <w:p w:rsidR="00876F71" w:rsidRDefault="00876F71" w:rsidP="00876F7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876F71" w:rsidRDefault="00876F71" w:rsidP="00876F71">
            <w:pPr>
              <w:rPr>
                <w:lang w:val="es-ES"/>
              </w:rPr>
            </w:pPr>
            <w:r>
              <w:rPr>
                <w:lang w:val="es-ES"/>
              </w:rPr>
              <w:t>COMITÉ DE DEPORTES COLONIA SAN MIGUEL</w:t>
            </w:r>
            <w:r w:rsidR="006A6CA7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876F71" w:rsidRDefault="00876F71" w:rsidP="00876F7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TROFEOS DE PRIMER, SEGUNDO Y TERCER LUGAR, UNA CAJA DE SORBETE DE 125 CONOS PARA LA FINAL DE FUTBOL SALA EL 30/03/2019</w:t>
            </w:r>
          </w:p>
        </w:tc>
        <w:tc>
          <w:tcPr>
            <w:tcW w:w="1278" w:type="dxa"/>
            <w:shd w:val="clear" w:color="auto" w:fill="auto"/>
          </w:tcPr>
          <w:p w:rsidR="00876F71" w:rsidRDefault="00876F71" w:rsidP="00876F7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876F71" w:rsidRPr="00F0102C" w:rsidTr="00A565EB">
        <w:tc>
          <w:tcPr>
            <w:tcW w:w="562" w:type="dxa"/>
            <w:shd w:val="clear" w:color="auto" w:fill="auto"/>
          </w:tcPr>
          <w:p w:rsidR="00876F71" w:rsidRDefault="00876F71" w:rsidP="00876F7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23</w:t>
            </w:r>
          </w:p>
        </w:tc>
        <w:tc>
          <w:tcPr>
            <w:tcW w:w="1431" w:type="dxa"/>
            <w:shd w:val="clear" w:color="auto" w:fill="auto"/>
          </w:tcPr>
          <w:p w:rsidR="00876F71" w:rsidRDefault="00876F71" w:rsidP="00876F7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06/03/2019</w:t>
            </w:r>
          </w:p>
        </w:tc>
        <w:tc>
          <w:tcPr>
            <w:tcW w:w="5027" w:type="dxa"/>
            <w:shd w:val="clear" w:color="auto" w:fill="auto"/>
          </w:tcPr>
          <w:p w:rsidR="00876F71" w:rsidRDefault="00876F71" w:rsidP="00876F71">
            <w:pPr>
              <w:rPr>
                <w:lang w:val="es-ES"/>
              </w:rPr>
            </w:pPr>
            <w:r>
              <w:rPr>
                <w:lang w:val="es-ES"/>
              </w:rPr>
              <w:t>ESCUELA DE MUNICIPAL DE TAEKWONDO</w:t>
            </w:r>
            <w:r w:rsidR="006A6CA7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876F71" w:rsidRDefault="00876F71" w:rsidP="00876F7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17 UNIFORMES PARA PRACTICA DE ALUMNOS QUE NO CUENTAN CON DICHO RECURSO</w:t>
            </w:r>
          </w:p>
        </w:tc>
        <w:tc>
          <w:tcPr>
            <w:tcW w:w="1278" w:type="dxa"/>
            <w:shd w:val="clear" w:color="auto" w:fill="auto"/>
          </w:tcPr>
          <w:p w:rsidR="00876F71" w:rsidRDefault="00876F71" w:rsidP="00876F7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D3AD6" w:rsidRPr="00F0102C" w:rsidTr="00A565EB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</w:t>
            </w:r>
          </w:p>
        </w:tc>
        <w:tc>
          <w:tcPr>
            <w:tcW w:w="1431" w:type="dxa"/>
            <w:shd w:val="clear" w:color="auto" w:fill="auto"/>
          </w:tcPr>
          <w:p w:rsidR="006D3AD6" w:rsidRDefault="006D3AD6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6D3AD6" w:rsidRDefault="006D3AD6" w:rsidP="006D3AD6">
            <w:pPr>
              <w:rPr>
                <w:lang w:val="es-ES"/>
              </w:rPr>
            </w:pPr>
            <w:r>
              <w:rPr>
                <w:lang w:val="es-ES"/>
              </w:rPr>
              <w:t>RENOVACIÓN CARISMATICA CATOLICA CANTÓN LA LOMA: SE LES CONCEDE DOS BAFLES</w:t>
            </w:r>
          </w:p>
        </w:tc>
        <w:tc>
          <w:tcPr>
            <w:tcW w:w="4497" w:type="dxa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MIXER Y DOS BAFLES</w:t>
            </w:r>
          </w:p>
        </w:tc>
        <w:tc>
          <w:tcPr>
            <w:tcW w:w="1278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D3AD6" w:rsidRPr="00F0102C" w:rsidTr="00A565EB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25</w:t>
            </w:r>
          </w:p>
        </w:tc>
        <w:tc>
          <w:tcPr>
            <w:tcW w:w="1431" w:type="dxa"/>
            <w:shd w:val="clear" w:color="auto" w:fill="auto"/>
          </w:tcPr>
          <w:p w:rsidR="006D3AD6" w:rsidRDefault="006D3AD6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6D3AD6" w:rsidRDefault="006D3AD6" w:rsidP="006D3AD6">
            <w:pPr>
              <w:rPr>
                <w:lang w:val="es-ES"/>
              </w:rPr>
            </w:pPr>
            <w:r>
              <w:rPr>
                <w:lang w:val="es-ES"/>
              </w:rPr>
              <w:t xml:space="preserve">ESCUELA DE FUTBOL CANTON EL ESPINO: </w:t>
            </w:r>
          </w:p>
        </w:tc>
        <w:tc>
          <w:tcPr>
            <w:tcW w:w="4497" w:type="dxa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TRANSPORTE PARA ENCUENTRO DEPORTIVO DE TORNEOS ADFAS EL SABADO 09/03/2019</w:t>
            </w:r>
          </w:p>
        </w:tc>
        <w:tc>
          <w:tcPr>
            <w:tcW w:w="1278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D3AD6" w:rsidRPr="00F0102C" w:rsidTr="00A565EB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26</w:t>
            </w:r>
          </w:p>
        </w:tc>
        <w:tc>
          <w:tcPr>
            <w:tcW w:w="1431" w:type="dxa"/>
            <w:shd w:val="clear" w:color="auto" w:fill="auto"/>
          </w:tcPr>
          <w:p w:rsidR="006D3AD6" w:rsidRDefault="006D3AD6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6D3AD6" w:rsidRDefault="006D3AD6" w:rsidP="006D3AD6">
            <w:pPr>
              <w:rPr>
                <w:lang w:val="es-ES"/>
              </w:rPr>
            </w:pPr>
            <w:r>
              <w:rPr>
                <w:lang w:val="es-ES"/>
              </w:rPr>
              <w:t>COMITÉ DE FESTEJOS DE CANTÓN EL ESPINO: POLVORA Y BANDA</w:t>
            </w:r>
          </w:p>
        </w:tc>
        <w:tc>
          <w:tcPr>
            <w:tcW w:w="4497" w:type="dxa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POLVORA CHINA Y LA BANDA PARA FIESTA PATRONAL EN HONOR A SAN JOSÉ</w:t>
            </w:r>
          </w:p>
        </w:tc>
        <w:tc>
          <w:tcPr>
            <w:tcW w:w="1278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D3AD6" w:rsidRPr="00F0102C" w:rsidTr="00A565EB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</w:t>
            </w:r>
          </w:p>
        </w:tc>
        <w:tc>
          <w:tcPr>
            <w:tcW w:w="1431" w:type="dxa"/>
            <w:shd w:val="clear" w:color="auto" w:fill="auto"/>
          </w:tcPr>
          <w:p w:rsidR="006D3AD6" w:rsidRDefault="006D3AD6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6D3AD6" w:rsidRDefault="006D3AD6" w:rsidP="006D3AD6">
            <w:pPr>
              <w:rPr>
                <w:lang w:val="es-ES"/>
              </w:rPr>
            </w:pPr>
            <w:r>
              <w:rPr>
                <w:lang w:val="es-ES"/>
              </w:rPr>
              <w:t>CD EL AMATE: DEPORTES</w:t>
            </w:r>
          </w:p>
        </w:tc>
        <w:tc>
          <w:tcPr>
            <w:tcW w:w="4497" w:type="dxa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D3AD6" w:rsidRPr="00F0102C" w:rsidTr="00A565EB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28</w:t>
            </w:r>
          </w:p>
        </w:tc>
        <w:tc>
          <w:tcPr>
            <w:tcW w:w="1431" w:type="dxa"/>
            <w:shd w:val="clear" w:color="auto" w:fill="auto"/>
          </w:tcPr>
          <w:p w:rsidR="006D3AD6" w:rsidRDefault="006D3AD6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6D3AD6" w:rsidRDefault="006D3AD6" w:rsidP="006D3AD6">
            <w:pPr>
              <w:rPr>
                <w:lang w:val="es-ES"/>
              </w:rPr>
            </w:pPr>
            <w:r>
              <w:rPr>
                <w:lang w:val="es-ES"/>
              </w:rPr>
              <w:t>COMITÉ DE JOVENES SAN FRANCISCO: NO</w:t>
            </w:r>
          </w:p>
        </w:tc>
        <w:tc>
          <w:tcPr>
            <w:tcW w:w="4497" w:type="dxa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EXCURSIÓN</w:t>
            </w:r>
          </w:p>
        </w:tc>
        <w:tc>
          <w:tcPr>
            <w:tcW w:w="1278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D3AD6" w:rsidRPr="00F0102C" w:rsidTr="00A565EB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29</w:t>
            </w:r>
          </w:p>
        </w:tc>
        <w:tc>
          <w:tcPr>
            <w:tcW w:w="1431" w:type="dxa"/>
            <w:shd w:val="clear" w:color="auto" w:fill="auto"/>
          </w:tcPr>
          <w:p w:rsidR="006D3AD6" w:rsidRDefault="006D3AD6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6D3AD6" w:rsidRDefault="006D3AD6" w:rsidP="006D3AD6">
            <w:pPr>
              <w:rPr>
                <w:lang w:val="es-ES"/>
              </w:rPr>
            </w:pPr>
            <w:r>
              <w:rPr>
                <w:lang w:val="es-ES"/>
              </w:rPr>
              <w:t>CANTÓN TECOLUCO ARRIBA: SI</w:t>
            </w:r>
          </w:p>
        </w:tc>
        <w:tc>
          <w:tcPr>
            <w:tcW w:w="4497" w:type="dxa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PAGO DE JORNALES $35.00</w:t>
            </w:r>
          </w:p>
        </w:tc>
        <w:tc>
          <w:tcPr>
            <w:tcW w:w="1278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D3AD6" w:rsidRPr="00F0102C" w:rsidTr="00A565EB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30</w:t>
            </w:r>
          </w:p>
        </w:tc>
        <w:tc>
          <w:tcPr>
            <w:tcW w:w="1431" w:type="dxa"/>
            <w:shd w:val="clear" w:color="auto" w:fill="auto"/>
          </w:tcPr>
          <w:p w:rsidR="006D3AD6" w:rsidRDefault="006D3AD6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6D3AD6" w:rsidRDefault="006D3AD6" w:rsidP="006D3AD6">
            <w:pPr>
              <w:rPr>
                <w:lang w:val="es-ES"/>
              </w:rPr>
            </w:pPr>
            <w:r>
              <w:rPr>
                <w:lang w:val="es-ES"/>
              </w:rPr>
              <w:t>FIESTAS PATRONALES DE CANTÓN LA ESPARENZA: POLVORA Y BANDA</w:t>
            </w:r>
          </w:p>
        </w:tc>
        <w:tc>
          <w:tcPr>
            <w:tcW w:w="4497" w:type="dxa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D3AD6" w:rsidRPr="00F0102C" w:rsidTr="00A565EB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31</w:t>
            </w:r>
          </w:p>
        </w:tc>
        <w:tc>
          <w:tcPr>
            <w:tcW w:w="1431" w:type="dxa"/>
            <w:shd w:val="clear" w:color="auto" w:fill="auto"/>
          </w:tcPr>
          <w:p w:rsidR="006D3AD6" w:rsidRDefault="006D3AD6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6D3AD6" w:rsidRDefault="006D3AD6" w:rsidP="006D3AD6">
            <w:pPr>
              <w:rPr>
                <w:lang w:val="es-ES"/>
              </w:rPr>
            </w:pPr>
            <w:r>
              <w:rPr>
                <w:lang w:val="es-ES"/>
              </w:rPr>
              <w:t>EQUIPO DE CANTÓN EL RODEO: DEPORTES</w:t>
            </w:r>
          </w:p>
          <w:p w:rsidR="006D3AD6" w:rsidRDefault="006D3AD6" w:rsidP="006D3AD6">
            <w:pPr>
              <w:rPr>
                <w:lang w:val="es-ES"/>
              </w:rPr>
            </w:pPr>
          </w:p>
        </w:tc>
        <w:tc>
          <w:tcPr>
            <w:tcW w:w="4497" w:type="dxa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GUANTES PELOTA Y BATE</w:t>
            </w:r>
          </w:p>
        </w:tc>
        <w:tc>
          <w:tcPr>
            <w:tcW w:w="1278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75F1D" w:rsidRPr="00F0102C" w:rsidTr="00A565EB">
        <w:tc>
          <w:tcPr>
            <w:tcW w:w="562" w:type="dxa"/>
            <w:shd w:val="clear" w:color="auto" w:fill="auto"/>
          </w:tcPr>
          <w:p w:rsidR="00C75F1D" w:rsidRDefault="00C75F1D" w:rsidP="006D3AD6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C75F1D" w:rsidRDefault="00C75F1D" w:rsidP="006D3AD6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C75F1D" w:rsidRDefault="00C75F1D" w:rsidP="006D3AD6">
            <w:pPr>
              <w:rPr>
                <w:lang w:val="es-ES"/>
              </w:rPr>
            </w:pPr>
            <w:r>
              <w:rPr>
                <w:lang w:val="es-ES"/>
              </w:rPr>
              <w:t>COMITÉ DEPORTIVO DE FUTBOL 11 DE CANTÓN SAN JOSÉ EL ESPINO</w:t>
            </w:r>
          </w:p>
        </w:tc>
        <w:tc>
          <w:tcPr>
            <w:tcW w:w="4497" w:type="dxa"/>
            <w:shd w:val="clear" w:color="auto" w:fill="auto"/>
          </w:tcPr>
          <w:p w:rsidR="00C75F1D" w:rsidRDefault="00C75F1D" w:rsidP="00C75F1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</w:t>
            </w:r>
            <w:bookmarkStart w:id="0" w:name="_GoBack"/>
            <w:r>
              <w:rPr>
                <w:sz w:val="20"/>
                <w:szCs w:val="20"/>
                <w:lang w:val="es-ES"/>
              </w:rPr>
              <w:t>UN TROFEO DE SUB CAMPEÓN PARA OREMIAR EL SEGUNDO LUGAR DEL TORNEO RELAMAPGO DE FUTBOL 11</w:t>
            </w:r>
            <w:bookmarkEnd w:id="0"/>
          </w:p>
        </w:tc>
        <w:tc>
          <w:tcPr>
            <w:tcW w:w="1278" w:type="dxa"/>
            <w:shd w:val="clear" w:color="auto" w:fill="auto"/>
          </w:tcPr>
          <w:p w:rsidR="00C75F1D" w:rsidRDefault="00C75F1D" w:rsidP="006D3AD6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6D3AD6" w:rsidRPr="00F0102C" w:rsidTr="00AA06C0">
        <w:tc>
          <w:tcPr>
            <w:tcW w:w="562" w:type="dxa"/>
            <w:shd w:val="clear" w:color="auto" w:fill="auto"/>
          </w:tcPr>
          <w:p w:rsidR="006D3AD6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0955" w:type="dxa"/>
            <w:gridSpan w:val="3"/>
            <w:shd w:val="clear" w:color="auto" w:fill="auto"/>
          </w:tcPr>
          <w:p w:rsidR="006D3AD6" w:rsidRDefault="006D3AD6" w:rsidP="006D3AD6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                                                                                  12  SOLICITUDES DE LAMINAS</w:t>
            </w:r>
          </w:p>
        </w:tc>
        <w:tc>
          <w:tcPr>
            <w:tcW w:w="1278" w:type="dxa"/>
            <w:shd w:val="clear" w:color="auto" w:fill="auto"/>
          </w:tcPr>
          <w:p w:rsidR="006D3AD6" w:rsidRPr="00F0102C" w:rsidRDefault="006D3AD6" w:rsidP="006D3AD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C01" w:rsidRDefault="004F7C01" w:rsidP="00747F49">
      <w:pPr>
        <w:spacing w:after="0" w:line="240" w:lineRule="auto"/>
      </w:pPr>
      <w:r>
        <w:separator/>
      </w:r>
    </w:p>
  </w:endnote>
  <w:endnote w:type="continuationSeparator" w:id="0">
    <w:p w:rsidR="004F7C01" w:rsidRDefault="004F7C01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C01" w:rsidRDefault="004F7C01" w:rsidP="00747F49">
      <w:pPr>
        <w:spacing w:after="0" w:line="240" w:lineRule="auto"/>
      </w:pPr>
      <w:r>
        <w:separator/>
      </w:r>
    </w:p>
  </w:footnote>
  <w:footnote w:type="continuationSeparator" w:id="0">
    <w:p w:rsidR="004F7C01" w:rsidRDefault="004F7C01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237E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2E7A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1597"/>
    <w:rsid w:val="0005218C"/>
    <w:rsid w:val="000524AE"/>
    <w:rsid w:val="0005251B"/>
    <w:rsid w:val="0005363B"/>
    <w:rsid w:val="00054093"/>
    <w:rsid w:val="00054474"/>
    <w:rsid w:val="00054C32"/>
    <w:rsid w:val="000554F4"/>
    <w:rsid w:val="00055706"/>
    <w:rsid w:val="00057689"/>
    <w:rsid w:val="00057F83"/>
    <w:rsid w:val="00060A1F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977DB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2E0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32DD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E2290"/>
    <w:rsid w:val="000F0074"/>
    <w:rsid w:val="000F00EA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367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6B3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3C20"/>
    <w:rsid w:val="00184A80"/>
    <w:rsid w:val="00184A95"/>
    <w:rsid w:val="00185B36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41AA"/>
    <w:rsid w:val="001C41C3"/>
    <w:rsid w:val="001C42F0"/>
    <w:rsid w:val="001C5715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3C9E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37C51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16A7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233E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57EF"/>
    <w:rsid w:val="002E7873"/>
    <w:rsid w:val="002E7A24"/>
    <w:rsid w:val="002E7CF1"/>
    <w:rsid w:val="002F0A5D"/>
    <w:rsid w:val="002F1A4D"/>
    <w:rsid w:val="002F1B09"/>
    <w:rsid w:val="002F36AE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3590"/>
    <w:rsid w:val="0033422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5A7"/>
    <w:rsid w:val="003748E7"/>
    <w:rsid w:val="00374F47"/>
    <w:rsid w:val="00375708"/>
    <w:rsid w:val="00375B1C"/>
    <w:rsid w:val="0038175B"/>
    <w:rsid w:val="00382BF6"/>
    <w:rsid w:val="00383E5A"/>
    <w:rsid w:val="003844BF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774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0C83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8F4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5BCC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07D9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C91"/>
    <w:rsid w:val="00493DC7"/>
    <w:rsid w:val="00493E74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5F5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08DF"/>
    <w:rsid w:val="004E32C9"/>
    <w:rsid w:val="004E663A"/>
    <w:rsid w:val="004E6BB5"/>
    <w:rsid w:val="004E7199"/>
    <w:rsid w:val="004F40C5"/>
    <w:rsid w:val="004F47C4"/>
    <w:rsid w:val="004F565B"/>
    <w:rsid w:val="004F5BE1"/>
    <w:rsid w:val="004F6DFC"/>
    <w:rsid w:val="004F7C01"/>
    <w:rsid w:val="0050026B"/>
    <w:rsid w:val="00501262"/>
    <w:rsid w:val="005012DA"/>
    <w:rsid w:val="00501328"/>
    <w:rsid w:val="005037E1"/>
    <w:rsid w:val="0050713D"/>
    <w:rsid w:val="0051029A"/>
    <w:rsid w:val="00510984"/>
    <w:rsid w:val="005110E1"/>
    <w:rsid w:val="00512804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0D2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6E65"/>
    <w:rsid w:val="005674C7"/>
    <w:rsid w:val="00570139"/>
    <w:rsid w:val="005726B5"/>
    <w:rsid w:val="005731C7"/>
    <w:rsid w:val="0057341B"/>
    <w:rsid w:val="00575A13"/>
    <w:rsid w:val="005760E1"/>
    <w:rsid w:val="00576CA5"/>
    <w:rsid w:val="00577BBC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4A53"/>
    <w:rsid w:val="00595861"/>
    <w:rsid w:val="00595C8C"/>
    <w:rsid w:val="005A03F4"/>
    <w:rsid w:val="005A0FF3"/>
    <w:rsid w:val="005A306A"/>
    <w:rsid w:val="005A582F"/>
    <w:rsid w:val="005A58F5"/>
    <w:rsid w:val="005A5A3A"/>
    <w:rsid w:val="005B0B17"/>
    <w:rsid w:val="005B0E5C"/>
    <w:rsid w:val="005B394A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D7205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6D96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0488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46F8A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4DC2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6CA7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231"/>
    <w:rsid w:val="006D1B9A"/>
    <w:rsid w:val="006D3AD6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4AD6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31A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2A48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1C0C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3690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1AB9"/>
    <w:rsid w:val="007F313A"/>
    <w:rsid w:val="007F4264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6669"/>
    <w:rsid w:val="00827082"/>
    <w:rsid w:val="008303DA"/>
    <w:rsid w:val="00830EAC"/>
    <w:rsid w:val="00831D1D"/>
    <w:rsid w:val="008323B7"/>
    <w:rsid w:val="0083273C"/>
    <w:rsid w:val="00832CCA"/>
    <w:rsid w:val="00832F06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71B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6F71"/>
    <w:rsid w:val="00877297"/>
    <w:rsid w:val="00877BA4"/>
    <w:rsid w:val="0088190D"/>
    <w:rsid w:val="008830B9"/>
    <w:rsid w:val="0088424D"/>
    <w:rsid w:val="00884C0D"/>
    <w:rsid w:val="008869A1"/>
    <w:rsid w:val="008873BE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0863"/>
    <w:rsid w:val="008B2678"/>
    <w:rsid w:val="008B4022"/>
    <w:rsid w:val="008B4E95"/>
    <w:rsid w:val="008B6574"/>
    <w:rsid w:val="008B6D2A"/>
    <w:rsid w:val="008B75E1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D47D2"/>
    <w:rsid w:val="008E10CE"/>
    <w:rsid w:val="008E24F8"/>
    <w:rsid w:val="008E4080"/>
    <w:rsid w:val="008E4124"/>
    <w:rsid w:val="008E6440"/>
    <w:rsid w:val="008E64A2"/>
    <w:rsid w:val="008E713A"/>
    <w:rsid w:val="008F141F"/>
    <w:rsid w:val="008F3F93"/>
    <w:rsid w:val="008F4001"/>
    <w:rsid w:val="008F4539"/>
    <w:rsid w:val="008F4B0D"/>
    <w:rsid w:val="008F5F7C"/>
    <w:rsid w:val="008F650D"/>
    <w:rsid w:val="008F6C17"/>
    <w:rsid w:val="008F6DC7"/>
    <w:rsid w:val="008F7012"/>
    <w:rsid w:val="008F723A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019"/>
    <w:rsid w:val="009428B9"/>
    <w:rsid w:val="00943478"/>
    <w:rsid w:val="00943511"/>
    <w:rsid w:val="009436ED"/>
    <w:rsid w:val="00943EA4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AD"/>
    <w:rsid w:val="009613C1"/>
    <w:rsid w:val="0096331F"/>
    <w:rsid w:val="009639FB"/>
    <w:rsid w:val="00963CDC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63F"/>
    <w:rsid w:val="009B4EC0"/>
    <w:rsid w:val="009B60C0"/>
    <w:rsid w:val="009B7A63"/>
    <w:rsid w:val="009C000D"/>
    <w:rsid w:val="009C21D2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2522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5EB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5E74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4F5F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4C32"/>
    <w:rsid w:val="00AA5152"/>
    <w:rsid w:val="00AA64B4"/>
    <w:rsid w:val="00AA6AEC"/>
    <w:rsid w:val="00AB13BC"/>
    <w:rsid w:val="00AB27FE"/>
    <w:rsid w:val="00AB372B"/>
    <w:rsid w:val="00AB40BC"/>
    <w:rsid w:val="00AB53AB"/>
    <w:rsid w:val="00AB5C90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71E"/>
    <w:rsid w:val="00AE7918"/>
    <w:rsid w:val="00AE7E01"/>
    <w:rsid w:val="00AE7FF5"/>
    <w:rsid w:val="00AF0DC0"/>
    <w:rsid w:val="00AF2AB5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0235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42F6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07C7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4EFA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8E3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96EF1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C7D6E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0E96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5F1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298B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8F4"/>
    <w:rsid w:val="00CF3E93"/>
    <w:rsid w:val="00CF7228"/>
    <w:rsid w:val="00D010CA"/>
    <w:rsid w:val="00D0134C"/>
    <w:rsid w:val="00D0146B"/>
    <w:rsid w:val="00D01F6E"/>
    <w:rsid w:val="00D05852"/>
    <w:rsid w:val="00D064EC"/>
    <w:rsid w:val="00D0771A"/>
    <w:rsid w:val="00D10558"/>
    <w:rsid w:val="00D10670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27C9F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355"/>
    <w:rsid w:val="00DC2CEC"/>
    <w:rsid w:val="00DC3920"/>
    <w:rsid w:val="00DC3D95"/>
    <w:rsid w:val="00DC58FF"/>
    <w:rsid w:val="00DC7499"/>
    <w:rsid w:val="00DD0A20"/>
    <w:rsid w:val="00DD1AFC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1D34"/>
    <w:rsid w:val="00DF2B4E"/>
    <w:rsid w:val="00DF3460"/>
    <w:rsid w:val="00DF4FF3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6684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4E48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0AE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5987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16CE3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3383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14DF"/>
    <w:rsid w:val="00FC2BD6"/>
    <w:rsid w:val="00FC4487"/>
    <w:rsid w:val="00FC5496"/>
    <w:rsid w:val="00FC6090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DC997-7B0D-4522-81A9-C80E01CAA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666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28</cp:revision>
  <cp:lastPrinted>2019-03-11T12:58:00Z</cp:lastPrinted>
  <dcterms:created xsi:type="dcterms:W3CDTF">2019-03-06T19:51:00Z</dcterms:created>
  <dcterms:modified xsi:type="dcterms:W3CDTF">2019-03-12T17:33:00Z</dcterms:modified>
</cp:coreProperties>
</file>